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98" w:rsidRDefault="003B6098" w:rsidP="003B6098">
      <w:pPr>
        <w:pStyle w:val="berschrift2"/>
        <w:numPr>
          <w:ilvl w:val="0"/>
          <w:numId w:val="0"/>
        </w:numPr>
        <w:spacing w:before="120"/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933450</wp:posOffset>
            </wp:positionV>
            <wp:extent cx="1800225" cy="676275"/>
            <wp:effectExtent l="19050" t="0" r="9525" b="0"/>
            <wp:wrapThrough wrapText="bothSides">
              <wp:wrapPolygon edited="0">
                <wp:start x="-229" y="0"/>
                <wp:lineTo x="-229" y="21296"/>
                <wp:lineTo x="21714" y="21296"/>
                <wp:lineTo x="21714" y="0"/>
                <wp:lineTo x="-229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771525</wp:posOffset>
            </wp:positionV>
            <wp:extent cx="1900555" cy="946785"/>
            <wp:effectExtent l="19050" t="0" r="4445" b="0"/>
            <wp:wrapThrough wrapText="bothSides">
              <wp:wrapPolygon edited="0">
                <wp:start x="-217" y="0"/>
                <wp:lineTo x="-217" y="21296"/>
                <wp:lineTo x="21651" y="21296"/>
                <wp:lineTo x="21651" y="0"/>
                <wp:lineTo x="-217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          </w:t>
      </w:r>
      <w:r w:rsidRPr="00816746">
        <w:rPr>
          <w:rFonts w:ascii="Arial" w:hAnsi="Arial" w:cs="Arial"/>
          <w:sz w:val="22"/>
          <w:szCs w:val="22"/>
        </w:rPr>
        <w:t xml:space="preserve">Am Gries 25, 83026 </w:t>
      </w:r>
      <w:r>
        <w:rPr>
          <w:rFonts w:ascii="Arial" w:hAnsi="Arial" w:cs="Arial"/>
          <w:sz w:val="22"/>
          <w:szCs w:val="22"/>
        </w:rPr>
        <w:t>R</w:t>
      </w:r>
      <w:r w:rsidRPr="00816746">
        <w:rPr>
          <w:rFonts w:ascii="Arial" w:hAnsi="Arial" w:cs="Arial"/>
          <w:sz w:val="22"/>
          <w:szCs w:val="22"/>
        </w:rPr>
        <w:t xml:space="preserve">osenheim, </w:t>
      </w:r>
      <w:r w:rsidRPr="008167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</w:t>
      </w:r>
      <w:r w:rsidRPr="00816746">
        <w:rPr>
          <w:rFonts w:ascii="Arial" w:hAnsi="Arial" w:cs="Arial"/>
          <w:sz w:val="22"/>
          <w:szCs w:val="22"/>
        </w:rPr>
        <w:t xml:space="preserve">Tel. 08031/40672-111;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816746">
        <w:rPr>
          <w:rFonts w:ascii="Arial" w:hAnsi="Arial" w:cs="Arial"/>
          <w:sz w:val="22"/>
          <w:szCs w:val="22"/>
        </w:rPr>
        <w:t>Fax 08031/40672-129</w:t>
      </w:r>
      <w:r w:rsidRPr="008167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</w:t>
      </w:r>
      <w:r w:rsidRPr="00816746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816746">
          <w:rPr>
            <w:rStyle w:val="Hyperlink"/>
            <w:rFonts w:ascii="Arial" w:hAnsi="Arial" w:cs="Arial"/>
            <w:sz w:val="22"/>
            <w:szCs w:val="22"/>
          </w:rPr>
          <w:t>sfz@schulen.rosenheim.de</w:t>
        </w:r>
      </w:hyperlink>
    </w:p>
    <w:p w:rsidR="003C5AC9" w:rsidRDefault="003C5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90043F" w:rsidRPr="0090043F" w:rsidTr="005A430A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43F" w:rsidRPr="0090043F" w:rsidRDefault="0090043F" w:rsidP="0090043F">
            <w:pPr>
              <w:pStyle w:val="berschrift3"/>
              <w:jc w:val="center"/>
              <w:rPr>
                <w:sz w:val="32"/>
                <w:szCs w:val="32"/>
              </w:rPr>
            </w:pPr>
            <w:r w:rsidRPr="0090043F">
              <w:rPr>
                <w:sz w:val="32"/>
                <w:szCs w:val="32"/>
              </w:rPr>
              <w:t>Entbindung von der Schweigepflicht</w:t>
            </w:r>
          </w:p>
          <w:p w:rsidR="0090043F" w:rsidRPr="0090043F" w:rsidRDefault="0090043F" w:rsidP="0090043F">
            <w:pPr>
              <w:rPr>
                <w:sz w:val="32"/>
                <w:szCs w:val="32"/>
              </w:rPr>
            </w:pPr>
          </w:p>
        </w:tc>
      </w:tr>
      <w:tr w:rsidR="0090043F" w:rsidTr="005A430A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Pr="008E6C1E" w:rsidRDefault="0090043F" w:rsidP="005A430A">
            <w:r w:rsidRPr="008E6C1E">
              <w:t>Name, Vorname des Kindes: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>
            <w:pPr>
              <w:rPr>
                <w:b/>
                <w:bCs/>
                <w:sz w:val="32"/>
              </w:rPr>
            </w:pPr>
          </w:p>
          <w:p w:rsidR="0090043F" w:rsidRDefault="0090043F" w:rsidP="005A430A">
            <w:pPr>
              <w:rPr>
                <w:b/>
                <w:bCs/>
                <w:sz w:val="32"/>
              </w:rPr>
            </w:pPr>
          </w:p>
        </w:tc>
      </w:tr>
      <w:tr w:rsidR="0090043F" w:rsidTr="005A430A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Pr="008E6C1E" w:rsidRDefault="0090043F" w:rsidP="005A430A">
            <w:r w:rsidRPr="008E6C1E">
              <w:t>geboren am: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/>
          <w:p w:rsidR="0090043F" w:rsidRDefault="0090043F" w:rsidP="005A430A"/>
        </w:tc>
      </w:tr>
      <w:tr w:rsidR="0090043F" w:rsidTr="005A430A">
        <w:trPr>
          <w:cantSplit/>
          <w:trHeight w:val="8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Pr="008E6C1E" w:rsidRDefault="0090043F" w:rsidP="005A430A"/>
          <w:p w:rsidR="0090043F" w:rsidRPr="008E6C1E" w:rsidRDefault="0090043F" w:rsidP="005A430A">
            <w:r w:rsidRPr="008E6C1E">
              <w:t>Anschrift: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/>
          <w:p w:rsidR="0090043F" w:rsidRDefault="0090043F" w:rsidP="005A430A"/>
          <w:p w:rsidR="0090043F" w:rsidRDefault="0090043F" w:rsidP="005A430A"/>
        </w:tc>
      </w:tr>
      <w:tr w:rsidR="0090043F" w:rsidTr="005A430A">
        <w:trPr>
          <w:cantSplit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/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>
            <w:pPr>
              <w:jc w:val="center"/>
            </w:pPr>
          </w:p>
        </w:tc>
      </w:tr>
      <w:tr w:rsidR="0090043F" w:rsidTr="005A430A">
        <w:trPr>
          <w:cantSplit/>
        </w:trPr>
        <w:tc>
          <w:tcPr>
            <w:tcW w:w="3614" w:type="dxa"/>
            <w:vMerge w:val="restart"/>
            <w:tcBorders>
              <w:top w:val="single" w:sz="4" w:space="0" w:color="auto"/>
            </w:tcBorders>
          </w:tcPr>
          <w:p w:rsidR="0090043F" w:rsidRDefault="0090043F" w:rsidP="005A430A"/>
          <w:p w:rsidR="0090043F" w:rsidRPr="008E6C1E" w:rsidRDefault="0090043F" w:rsidP="005A430A">
            <w:r w:rsidRPr="008E6C1E">
              <w:t>Ich bin/</w:t>
            </w:r>
            <w:r>
              <w:t xml:space="preserve"> </w:t>
            </w:r>
            <w:r w:rsidRPr="008E6C1E">
              <w:t>Wir sind damit einverstanden, dass</w:t>
            </w:r>
            <w:r>
              <w:t xml:space="preserve"> die Lehrkraft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>
            <w:pPr>
              <w:jc w:val="center"/>
            </w:pPr>
          </w:p>
          <w:p w:rsidR="0090043F" w:rsidRPr="008E6C1E" w:rsidRDefault="0090043F" w:rsidP="005A430A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(Name der Lehrkraft)</w:t>
            </w:r>
          </w:p>
        </w:tc>
      </w:tr>
      <w:tr w:rsidR="0090043F" w:rsidTr="005A430A">
        <w:trPr>
          <w:cantSplit/>
        </w:trPr>
        <w:tc>
          <w:tcPr>
            <w:tcW w:w="3614" w:type="dxa"/>
            <w:vMerge/>
          </w:tcPr>
          <w:p w:rsidR="0090043F" w:rsidRDefault="0090043F" w:rsidP="005A430A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/>
          <w:p w:rsidR="0090043F" w:rsidRPr="008E6C1E" w:rsidRDefault="0090043F" w:rsidP="005A430A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(Schulname)</w:t>
            </w:r>
          </w:p>
        </w:tc>
      </w:tr>
      <w:tr w:rsidR="0090043F" w:rsidTr="005A430A">
        <w:trPr>
          <w:cantSplit/>
        </w:trPr>
        <w:tc>
          <w:tcPr>
            <w:tcW w:w="3614" w:type="dxa"/>
            <w:vMerge/>
          </w:tcPr>
          <w:p w:rsidR="0090043F" w:rsidRDefault="0090043F" w:rsidP="005A430A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>
            <w:pPr>
              <w:jc w:val="center"/>
            </w:pPr>
          </w:p>
          <w:p w:rsidR="0090043F" w:rsidRDefault="0090043F" w:rsidP="005A430A">
            <w:pPr>
              <w:jc w:val="center"/>
            </w:pPr>
          </w:p>
        </w:tc>
      </w:tr>
      <w:tr w:rsidR="0090043F" w:rsidTr="005A430A">
        <w:trPr>
          <w:cantSplit/>
        </w:trPr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90043F" w:rsidRDefault="0090043F" w:rsidP="005A430A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>
            <w:pPr>
              <w:jc w:val="center"/>
            </w:pPr>
          </w:p>
        </w:tc>
      </w:tr>
      <w:tr w:rsidR="0090043F" w:rsidTr="005A430A"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/>
          <w:p w:rsidR="0090043F" w:rsidRDefault="0090043F" w:rsidP="0090043F">
            <w:r w:rsidRPr="008E6C1E">
              <w:t>bezüglich meines/unser</w:t>
            </w:r>
            <w:r>
              <w:t>es Kindes mit  folgender</w:t>
            </w:r>
            <w:r w:rsidRPr="008E6C1E">
              <w:t xml:space="preserve"> Person </w:t>
            </w:r>
            <w:r>
              <w:t xml:space="preserve">gegenseitig </w:t>
            </w:r>
            <w:r w:rsidRPr="008E6C1E">
              <w:t>schriftliche und mündliche Informationen austauschen darf.</w:t>
            </w:r>
          </w:p>
          <w:p w:rsidR="0090043F" w:rsidRDefault="0090043F" w:rsidP="0090043F"/>
          <w:p w:rsidR="0090043F" w:rsidRDefault="0090043F" w:rsidP="0090043F"/>
          <w:p w:rsidR="0090043F" w:rsidRDefault="0090043F" w:rsidP="0090043F"/>
          <w:p w:rsidR="0090043F" w:rsidRDefault="0090043F" w:rsidP="0090043F"/>
        </w:tc>
      </w:tr>
      <w:tr w:rsidR="0090043F" w:rsidTr="005A430A">
        <w:trPr>
          <w:cantSplit/>
          <w:trHeight w:val="60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/>
          <w:p w:rsidR="0090043F" w:rsidRDefault="0090043F" w:rsidP="005A430A">
            <w:r>
              <w:t>Name: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/>
          <w:p w:rsidR="0090043F" w:rsidRDefault="0090043F" w:rsidP="005A430A">
            <w:r>
              <w:t>Einrichtung:</w:t>
            </w:r>
          </w:p>
        </w:tc>
      </w:tr>
      <w:tr w:rsidR="0090043F" w:rsidTr="005A430A">
        <w:trPr>
          <w:cantSplit/>
          <w:trHeight w:val="8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Einrichtung/ Person</w:t>
            </w:r>
          </w:p>
          <w:p w:rsidR="0090043F" w:rsidRDefault="0090043F" w:rsidP="005A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Telefonnummer, E-Mail</w:t>
            </w:r>
          </w:p>
          <w:p w:rsidR="0090043F" w:rsidRDefault="0090043F" w:rsidP="005A430A">
            <w:pPr>
              <w:rPr>
                <w:sz w:val="16"/>
                <w:szCs w:val="16"/>
              </w:rPr>
            </w:pPr>
          </w:p>
          <w:p w:rsidR="0090043F" w:rsidRDefault="0090043F" w:rsidP="005A430A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</w:tcPr>
          <w:p w:rsidR="0090043F" w:rsidRDefault="0090043F" w:rsidP="005A430A">
            <w:pPr>
              <w:rPr>
                <w:sz w:val="16"/>
                <w:szCs w:val="16"/>
              </w:rPr>
            </w:pPr>
          </w:p>
          <w:p w:rsidR="0090043F" w:rsidRPr="008E6C1E" w:rsidRDefault="0090043F" w:rsidP="005A430A">
            <w:pPr>
              <w:rPr>
                <w:sz w:val="16"/>
                <w:szCs w:val="16"/>
              </w:rPr>
            </w:pPr>
            <w:r w:rsidRPr="008E6C1E">
              <w:rPr>
                <w:sz w:val="16"/>
                <w:szCs w:val="16"/>
              </w:rPr>
              <w:t>(Klinik, HPT, Kita,</w:t>
            </w:r>
            <w:r>
              <w:rPr>
                <w:sz w:val="16"/>
                <w:szCs w:val="16"/>
              </w:rPr>
              <w:t xml:space="preserve"> SVE,</w:t>
            </w:r>
            <w:r w:rsidRPr="008E6C1E">
              <w:rPr>
                <w:sz w:val="16"/>
                <w:szCs w:val="16"/>
              </w:rPr>
              <w:t xml:space="preserve"> Ergotherapeut, Hausarzt, Amt für Jugend und Familie,</w:t>
            </w:r>
            <w:r>
              <w:rPr>
                <w:sz w:val="16"/>
                <w:szCs w:val="16"/>
              </w:rPr>
              <w:t xml:space="preserve"> BSA,</w:t>
            </w:r>
            <w:r w:rsidRPr="008E6C1E">
              <w:rPr>
                <w:sz w:val="16"/>
                <w:szCs w:val="16"/>
              </w:rPr>
              <w:t xml:space="preserve"> Fachdienste</w:t>
            </w:r>
            <w:r>
              <w:rPr>
                <w:sz w:val="16"/>
                <w:szCs w:val="16"/>
              </w:rPr>
              <w:t>, Schule, SPZ, Nachmittagsbetreuung, …</w:t>
            </w:r>
            <w:r w:rsidRPr="008E6C1E">
              <w:rPr>
                <w:sz w:val="16"/>
                <w:szCs w:val="16"/>
              </w:rPr>
              <w:t>)</w:t>
            </w:r>
          </w:p>
        </w:tc>
      </w:tr>
      <w:tr w:rsidR="0090043F" w:rsidTr="005A430A">
        <w:trPr>
          <w:cantSplit/>
          <w:trHeight w:val="581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>
            <w:pPr>
              <w:rPr>
                <w:sz w:val="18"/>
              </w:rPr>
            </w:pPr>
          </w:p>
          <w:p w:rsidR="0090043F" w:rsidRDefault="0090043F" w:rsidP="005A430A">
            <w:pPr>
              <w:rPr>
                <w:sz w:val="18"/>
              </w:rPr>
            </w:pPr>
            <w:r>
              <w:t>Zum Zwecke: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>
            <w:pPr>
              <w:jc w:val="center"/>
              <w:rPr>
                <w:sz w:val="18"/>
              </w:rPr>
            </w:pPr>
          </w:p>
        </w:tc>
      </w:tr>
      <w:tr w:rsidR="0090043F" w:rsidTr="005A430A"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F" w:rsidRPr="00CA7043" w:rsidRDefault="0090043F" w:rsidP="005A430A"/>
          <w:p w:rsidR="0090043F" w:rsidRPr="00CA7043" w:rsidRDefault="0090043F" w:rsidP="005A430A"/>
          <w:p w:rsidR="0090043F" w:rsidRPr="00CA7043" w:rsidRDefault="0090043F" w:rsidP="005A430A"/>
          <w:p w:rsidR="0090043F" w:rsidRDefault="0090043F" w:rsidP="005A430A">
            <w:pPr>
              <w:jc w:val="center"/>
              <w:rPr>
                <w:sz w:val="18"/>
              </w:rPr>
            </w:pPr>
          </w:p>
        </w:tc>
      </w:tr>
      <w:tr w:rsidR="0090043F" w:rsidTr="005A430A">
        <w:trPr>
          <w:cantSplit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>
            <w:pPr>
              <w:rPr>
                <w:sz w:val="1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43F" w:rsidRDefault="0090043F" w:rsidP="005A430A">
            <w:pPr>
              <w:jc w:val="center"/>
              <w:rPr>
                <w:sz w:val="18"/>
              </w:rPr>
            </w:pPr>
          </w:p>
        </w:tc>
      </w:tr>
      <w:tr w:rsidR="0090043F" w:rsidTr="005A430A">
        <w:trPr>
          <w:cantSplit/>
        </w:trPr>
        <w:tc>
          <w:tcPr>
            <w:tcW w:w="3614" w:type="dxa"/>
            <w:tcBorders>
              <w:top w:val="single" w:sz="4" w:space="0" w:color="auto"/>
            </w:tcBorders>
          </w:tcPr>
          <w:p w:rsidR="0090043F" w:rsidRDefault="0090043F" w:rsidP="005A430A">
            <w:pPr>
              <w:rPr>
                <w:sz w:val="18"/>
              </w:rPr>
            </w:pPr>
          </w:p>
          <w:p w:rsidR="0090043F" w:rsidRDefault="0090043F" w:rsidP="005A430A">
            <w:pPr>
              <w:rPr>
                <w:sz w:val="18"/>
              </w:rPr>
            </w:pPr>
          </w:p>
          <w:p w:rsidR="0090043F" w:rsidRDefault="0090043F" w:rsidP="005A430A">
            <w:pPr>
              <w:rPr>
                <w:sz w:val="18"/>
              </w:rPr>
            </w:pPr>
          </w:p>
          <w:p w:rsidR="0090043F" w:rsidRDefault="0090043F" w:rsidP="005A430A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90043F" w:rsidRDefault="0090043F" w:rsidP="005A430A">
            <w:pPr>
              <w:jc w:val="center"/>
              <w:rPr>
                <w:sz w:val="18"/>
              </w:rPr>
            </w:pPr>
          </w:p>
          <w:p w:rsidR="0090043F" w:rsidRDefault="0090043F" w:rsidP="005A430A">
            <w:pPr>
              <w:jc w:val="center"/>
              <w:rPr>
                <w:sz w:val="18"/>
              </w:rPr>
            </w:pPr>
          </w:p>
          <w:p w:rsidR="0090043F" w:rsidRDefault="0090043F" w:rsidP="005A430A">
            <w:pPr>
              <w:jc w:val="center"/>
              <w:rPr>
                <w:sz w:val="18"/>
              </w:rPr>
            </w:pPr>
          </w:p>
          <w:p w:rsidR="0090043F" w:rsidRDefault="0090043F" w:rsidP="005A43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Unterschrift(en) des/ der Personensorgeberechtigten</w:t>
            </w:r>
          </w:p>
        </w:tc>
      </w:tr>
    </w:tbl>
    <w:p w:rsidR="0090043F" w:rsidRDefault="0090043F" w:rsidP="0090043F">
      <w:pPr>
        <w:rPr>
          <w:sz w:val="18"/>
        </w:rPr>
      </w:pPr>
    </w:p>
    <w:p w:rsidR="0090043F" w:rsidRPr="008E6C1E" w:rsidRDefault="0090043F" w:rsidP="0090043F"/>
    <w:p w:rsidR="0090043F" w:rsidRPr="0073602B" w:rsidRDefault="0090043F" w:rsidP="0090043F">
      <w:pPr>
        <w:ind w:left="2832" w:firstLine="708"/>
        <w:rPr>
          <w:rFonts w:cs="Arial"/>
          <w:sz w:val="20"/>
        </w:rPr>
      </w:pPr>
      <w:r w:rsidRPr="0073602B">
        <w:rPr>
          <w:rFonts w:ascii="Wingdings" w:hAnsi="Wingdings"/>
          <w:sz w:val="20"/>
        </w:rPr>
        <w:t></w:t>
      </w:r>
      <w:r w:rsidRPr="0073602B">
        <w:rPr>
          <w:rFonts w:ascii="Wingdings" w:hAnsi="Wingdings"/>
          <w:sz w:val="20"/>
        </w:rPr>
        <w:t></w:t>
      </w:r>
      <w:r>
        <w:rPr>
          <w:rFonts w:cs="Arial"/>
          <w:sz w:val="20"/>
        </w:rPr>
        <w:t>Ich hand</w:t>
      </w:r>
      <w:r w:rsidRPr="0073602B">
        <w:rPr>
          <w:rFonts w:cs="Arial"/>
          <w:sz w:val="20"/>
        </w:rPr>
        <w:t>le im Einvernehmen mit dem anderen Elternteil</w:t>
      </w:r>
    </w:p>
    <w:p w:rsidR="0090043F" w:rsidRPr="0073602B" w:rsidRDefault="0090043F" w:rsidP="0090043F">
      <w:pPr>
        <w:rPr>
          <w:rFonts w:ascii="Wingdings" w:hAnsi="Wingdings"/>
          <w:sz w:val="20"/>
        </w:rPr>
      </w:pPr>
    </w:p>
    <w:p w:rsidR="0090043F" w:rsidRPr="0073602B" w:rsidRDefault="0090043F" w:rsidP="0090043F">
      <w:pPr>
        <w:ind w:left="2832" w:firstLine="708"/>
        <w:rPr>
          <w:sz w:val="20"/>
        </w:rPr>
      </w:pPr>
      <w:r w:rsidRPr="0073602B">
        <w:rPr>
          <w:rFonts w:ascii="Wingdings" w:hAnsi="Wingdings"/>
          <w:sz w:val="20"/>
        </w:rPr>
        <w:t></w:t>
      </w:r>
      <w:r w:rsidRPr="0073602B">
        <w:rPr>
          <w:rFonts w:ascii="Wingdings" w:hAnsi="Wingdings"/>
          <w:sz w:val="20"/>
        </w:rPr>
        <w:t></w:t>
      </w:r>
      <w:r w:rsidRPr="0073602B">
        <w:rPr>
          <w:rFonts w:cs="Arial"/>
          <w:sz w:val="20"/>
        </w:rPr>
        <w:t>Ich habe das alleinige Sorgerecht</w:t>
      </w:r>
    </w:p>
    <w:p w:rsidR="0090043F" w:rsidRDefault="0090043F" w:rsidP="0090043F">
      <w:pPr>
        <w:rPr>
          <w:sz w:val="16"/>
          <w:szCs w:val="16"/>
        </w:rPr>
      </w:pPr>
    </w:p>
    <w:p w:rsidR="0090043F" w:rsidRDefault="0090043F" w:rsidP="0090043F">
      <w:pPr>
        <w:rPr>
          <w:sz w:val="16"/>
          <w:szCs w:val="16"/>
        </w:rPr>
      </w:pPr>
    </w:p>
    <w:p w:rsidR="0090043F" w:rsidRDefault="0090043F" w:rsidP="0090043F">
      <w:pPr>
        <w:rPr>
          <w:sz w:val="16"/>
          <w:szCs w:val="16"/>
        </w:rPr>
      </w:pPr>
    </w:p>
    <w:p w:rsidR="0090043F" w:rsidRPr="008E6C1E" w:rsidRDefault="0090043F" w:rsidP="0090043F">
      <w:r w:rsidRPr="002C704A">
        <w:rPr>
          <w:sz w:val="16"/>
          <w:szCs w:val="16"/>
        </w:rPr>
        <w:t xml:space="preserve">Die ausgetauschten Informationen unterliegen der Schweigepflicht. Diese Erklärung über die Befreiung </w:t>
      </w:r>
      <w:r>
        <w:rPr>
          <w:sz w:val="16"/>
          <w:szCs w:val="16"/>
        </w:rPr>
        <w:t xml:space="preserve">von </w:t>
      </w:r>
      <w:r w:rsidRPr="002C704A">
        <w:rPr>
          <w:sz w:val="16"/>
          <w:szCs w:val="16"/>
        </w:rPr>
        <w:t>der Schweigepflicht kann jederzeit schriftlich von den Personensorgeberechtigten widerrufen werden</w:t>
      </w:r>
      <w:r w:rsidRPr="008E6C1E">
        <w:t xml:space="preserve">. </w:t>
      </w:r>
    </w:p>
    <w:p w:rsidR="002103C5" w:rsidRPr="003B1CC2" w:rsidRDefault="002103C5" w:rsidP="002103C5">
      <w:pPr>
        <w:rPr>
          <w:rFonts w:ascii="Grundschrift" w:hAnsi="Grundschrift" w:cs="Arial"/>
          <w:sz w:val="48"/>
          <w:szCs w:val="48"/>
        </w:rPr>
      </w:pPr>
    </w:p>
    <w:sectPr w:rsidR="002103C5" w:rsidRPr="003B1CC2" w:rsidSect="007E5B7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26" w:rsidRDefault="00246B26" w:rsidP="00FA0E1B">
      <w:pPr>
        <w:spacing w:after="0" w:line="240" w:lineRule="auto"/>
      </w:pPr>
      <w:r>
        <w:separator/>
      </w:r>
    </w:p>
  </w:endnote>
  <w:endnote w:type="continuationSeparator" w:id="0">
    <w:p w:rsidR="00246B26" w:rsidRDefault="00246B26" w:rsidP="00F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26" w:rsidRDefault="00246B26" w:rsidP="00FA0E1B">
      <w:pPr>
        <w:spacing w:after="0" w:line="240" w:lineRule="auto"/>
      </w:pPr>
      <w:r>
        <w:separator/>
      </w:r>
    </w:p>
  </w:footnote>
  <w:footnote w:type="continuationSeparator" w:id="0">
    <w:p w:rsidR="00246B26" w:rsidRDefault="00246B26" w:rsidP="00FA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62547"/>
      <w:docPartObj>
        <w:docPartGallery w:val="Page Numbers (Top of Page)"/>
        <w:docPartUnique/>
      </w:docPartObj>
    </w:sdtPr>
    <w:sdtContent>
      <w:p w:rsidR="00FA0E1B" w:rsidRDefault="005862DF">
        <w:pPr>
          <w:pStyle w:val="Kopfzeile"/>
          <w:jc w:val="center"/>
        </w:pPr>
        <w:fldSimple w:instr=" PAGE   \* MERGEFORMAT ">
          <w:r w:rsidR="0090043F">
            <w:rPr>
              <w:noProof/>
            </w:rPr>
            <w:t>1</w:t>
          </w:r>
        </w:fldSimple>
      </w:p>
    </w:sdtContent>
  </w:sdt>
  <w:p w:rsidR="00FA0E1B" w:rsidRDefault="00FA0E1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E2A20"/>
    <w:multiLevelType w:val="multilevel"/>
    <w:tmpl w:val="6452F9C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047CB2"/>
    <w:multiLevelType w:val="hybridMultilevel"/>
    <w:tmpl w:val="36F4874C"/>
    <w:lvl w:ilvl="0" w:tplc="DEC00C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20FE"/>
    <w:multiLevelType w:val="hybridMultilevel"/>
    <w:tmpl w:val="CDB65170"/>
    <w:lvl w:ilvl="0" w:tplc="7C2E6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CCB"/>
    <w:multiLevelType w:val="hybridMultilevel"/>
    <w:tmpl w:val="3CDC0C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E3AB2"/>
    <w:multiLevelType w:val="hybridMultilevel"/>
    <w:tmpl w:val="0A500AF8"/>
    <w:lvl w:ilvl="0" w:tplc="301AD8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F390B"/>
    <w:multiLevelType w:val="hybridMultilevel"/>
    <w:tmpl w:val="4EDA769C"/>
    <w:lvl w:ilvl="0" w:tplc="D7F8D0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B0A8E"/>
    <w:multiLevelType w:val="hybridMultilevel"/>
    <w:tmpl w:val="F24E3200"/>
    <w:lvl w:ilvl="0" w:tplc="2BAAA3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98"/>
    <w:rsid w:val="00095F20"/>
    <w:rsid w:val="002103C5"/>
    <w:rsid w:val="00246B26"/>
    <w:rsid w:val="003B1CC2"/>
    <w:rsid w:val="003B6098"/>
    <w:rsid w:val="003C5AC9"/>
    <w:rsid w:val="00454B08"/>
    <w:rsid w:val="005862DF"/>
    <w:rsid w:val="00587019"/>
    <w:rsid w:val="0060217C"/>
    <w:rsid w:val="00674965"/>
    <w:rsid w:val="0078509A"/>
    <w:rsid w:val="007E5B7A"/>
    <w:rsid w:val="0090043F"/>
    <w:rsid w:val="00917300"/>
    <w:rsid w:val="009E10F6"/>
    <w:rsid w:val="00A00984"/>
    <w:rsid w:val="00B60D90"/>
    <w:rsid w:val="00B82D21"/>
    <w:rsid w:val="00B92F98"/>
    <w:rsid w:val="00D670EE"/>
    <w:rsid w:val="00F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B7A"/>
  </w:style>
  <w:style w:type="paragraph" w:styleId="berschrift1">
    <w:name w:val="heading 1"/>
    <w:basedOn w:val="Standard"/>
    <w:next w:val="Standard"/>
    <w:link w:val="berschrift1Zchn"/>
    <w:uiPriority w:val="9"/>
    <w:qFormat/>
    <w:rsid w:val="00587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B609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0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B6098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Hyperlink">
    <w:name w:val="Hyperlink"/>
    <w:rsid w:val="003B6098"/>
    <w:rPr>
      <w:color w:val="0563C1"/>
      <w:u w:val="single"/>
    </w:rPr>
  </w:style>
  <w:style w:type="paragraph" w:customStyle="1" w:styleId="2">
    <w:name w:val="Ü2"/>
    <w:basedOn w:val="Standard"/>
    <w:qFormat/>
    <w:rsid w:val="00587019"/>
    <w:pPr>
      <w:numPr>
        <w:ilvl w:val="1"/>
        <w:numId w:val="2"/>
      </w:numPr>
      <w:spacing w:before="180" w:after="60" w:line="312" w:lineRule="auto"/>
      <w:contextualSpacing/>
    </w:pPr>
    <w:rPr>
      <w:rFonts w:ascii="Arial" w:eastAsia="Times New Roman" w:hAnsi="Arial" w:cs="Arial"/>
      <w:i/>
      <w:sz w:val="20"/>
      <w:szCs w:val="20"/>
    </w:rPr>
  </w:style>
  <w:style w:type="paragraph" w:customStyle="1" w:styleId="1">
    <w:name w:val="Ü1"/>
    <w:basedOn w:val="berschrift1"/>
    <w:next w:val="Standard"/>
    <w:autoRedefine/>
    <w:qFormat/>
    <w:rsid w:val="00587019"/>
    <w:pPr>
      <w:keepLines w:val="0"/>
      <w:numPr>
        <w:numId w:val="2"/>
      </w:numPr>
      <w:spacing w:before="360" w:after="60" w:line="312" w:lineRule="auto"/>
    </w:pPr>
    <w:rPr>
      <w:rFonts w:ascii="Arial" w:hAnsi="Arial"/>
      <w:bCs w:val="0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70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table" w:styleId="Tabellengitternetz">
    <w:name w:val="Table Grid"/>
    <w:basedOn w:val="NormaleTabelle"/>
    <w:uiPriority w:val="59"/>
    <w:rsid w:val="0058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7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E1B"/>
  </w:style>
  <w:style w:type="paragraph" w:styleId="Fuzeile">
    <w:name w:val="footer"/>
    <w:basedOn w:val="Standard"/>
    <w:link w:val="FuzeileZchn"/>
    <w:uiPriority w:val="99"/>
    <w:semiHidden/>
    <w:unhideWhenUsed/>
    <w:rsid w:val="00F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0E1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04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fz@schulen.rosen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2</cp:revision>
  <cp:lastPrinted>2019-01-30T14:42:00Z</cp:lastPrinted>
  <dcterms:created xsi:type="dcterms:W3CDTF">2020-04-06T10:41:00Z</dcterms:created>
  <dcterms:modified xsi:type="dcterms:W3CDTF">2020-04-06T10:41:00Z</dcterms:modified>
</cp:coreProperties>
</file>